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Avame Jõelähtme vallas oma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>spordikool</w:t>
      </w:r>
      <w:r>
        <w:rPr>
          <w:rFonts w:ascii="Arial" w:eastAsia="Times New Roman" w:hAnsi="Arial" w:cs="Arial"/>
          <w:color w:val="222222"/>
          <w:sz w:val="24"/>
          <w:szCs w:val="24"/>
        </w:rPr>
        <w:t>i!</w:t>
      </w:r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Jõelähtme oma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olemasolevate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spordirajatistega on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>suurepäraste sportimisvõimalustega vald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Selleks, et meie </w:t>
      </w:r>
      <w:r w:rsidR="00AA4019">
        <w:rPr>
          <w:rFonts w:ascii="Arial" w:eastAsia="Times New Roman" w:hAnsi="Arial" w:cs="Arial"/>
          <w:color w:val="222222"/>
          <w:sz w:val="24"/>
          <w:szCs w:val="24"/>
        </w:rPr>
        <w:t>inimesed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saaks veelgi paremad võimalused tervislike eluviiside harrastamiseks ja spordivaimu kasvatamiseks, l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iigume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järjepidevalt edasi valla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>spordirajatiste ehitus- ja rekonstrueerimisplaanidega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Praegu on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õige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aeg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teha ettevalmistusi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ka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valla spordikooli avamiseks. </w:t>
      </w:r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>e teame</w:t>
      </w:r>
      <w:r>
        <w:rPr>
          <w:rFonts w:ascii="Arial" w:eastAsia="Times New Roman" w:hAnsi="Arial" w:cs="Arial"/>
          <w:color w:val="222222"/>
          <w:sz w:val="24"/>
          <w:szCs w:val="24"/>
        </w:rPr>
        <w:t>, et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hooned ise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meie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laste sportlikku võimekust ei tõsta. Igal aastal maksab vald sporditoetustena välja </w:t>
      </w:r>
      <w:r w:rsidR="00E96FDE" w:rsidRPr="00E96FDE">
        <w:rPr>
          <w:rFonts w:ascii="Arial" w:eastAsia="Times New Roman" w:hAnsi="Arial" w:cs="Arial"/>
          <w:color w:val="222222"/>
          <w:sz w:val="24"/>
          <w:szCs w:val="24"/>
        </w:rPr>
        <w:t xml:space="preserve">81 000 </w:t>
      </w:r>
      <w:r w:rsidRPr="00E96FDE">
        <w:rPr>
          <w:rFonts w:ascii="Arial" w:eastAsia="Times New Roman" w:hAnsi="Arial" w:cs="Arial"/>
          <w:color w:val="222222"/>
          <w:sz w:val="24"/>
          <w:szCs w:val="24"/>
        </w:rPr>
        <w:t>eurot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. Tänu sellele on kasvanud spordiga tegelevate laste ja noorte arv. </w:t>
      </w:r>
      <w:r>
        <w:rPr>
          <w:rFonts w:ascii="Arial" w:eastAsia="Times New Roman" w:hAnsi="Arial" w:cs="Arial"/>
          <w:color w:val="222222"/>
          <w:sz w:val="24"/>
          <w:szCs w:val="24"/>
        </w:rPr>
        <w:t>Aga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Jõelähtme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oma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spordikool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kindlate eesmärkide, õppekava- ja suundadega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anna</w:t>
      </w:r>
      <w:r>
        <w:rPr>
          <w:rFonts w:ascii="Arial" w:eastAsia="Times New Roman" w:hAnsi="Arial" w:cs="Arial"/>
          <w:color w:val="222222"/>
          <w:sz w:val="24"/>
          <w:szCs w:val="24"/>
        </w:rPr>
        <w:t>ks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veelgi parema ettevalmistuse meie </w:t>
      </w:r>
      <w:r>
        <w:rPr>
          <w:rFonts w:ascii="Arial" w:eastAsia="Times New Roman" w:hAnsi="Arial" w:cs="Arial"/>
          <w:color w:val="222222"/>
          <w:sz w:val="24"/>
          <w:szCs w:val="24"/>
        </w:rPr>
        <w:t>valla õpilaste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vaimseks ja kehaliseks arenguks. </w:t>
      </w:r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Spordikooli avamine ei tähenda seda, et tegutsevad spordiklubid kaoksid. Meie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huvi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>on teha spordiklubidega tihedat koostööd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– juba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seepärast, et </w:t>
      </w:r>
      <w:r>
        <w:rPr>
          <w:rFonts w:ascii="Arial" w:eastAsia="Times New Roman" w:hAnsi="Arial" w:cs="Arial"/>
          <w:color w:val="222222"/>
          <w:sz w:val="24"/>
          <w:szCs w:val="24"/>
        </w:rPr>
        <w:t>Jõelähtme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spordikooli õpilased saaksid osaleda alaliitude korralda</w:t>
      </w:r>
      <w:r>
        <w:rPr>
          <w:rFonts w:ascii="Arial" w:eastAsia="Times New Roman" w:hAnsi="Arial" w:cs="Arial"/>
          <w:color w:val="222222"/>
          <w:sz w:val="24"/>
          <w:szCs w:val="24"/>
        </w:rPr>
        <w:t>ta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>vatel meistrivõistlustel.</w:t>
      </w:r>
    </w:p>
    <w:p w:rsidR="001340D4" w:rsidRPr="00C730C8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Esimesena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on plaanis avada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>kergejõustikuosakon</w:t>
      </w:r>
      <w:r>
        <w:rPr>
          <w:rFonts w:ascii="Arial" w:eastAsia="Times New Roman" w:hAnsi="Arial" w:cs="Arial"/>
          <w:color w:val="222222"/>
          <w:sz w:val="24"/>
          <w:szCs w:val="24"/>
        </w:rPr>
        <w:t>d,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mis on spordis justkui alusharidus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mille peale saab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lastele ja noortele 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>huvipakkuvaid spordialasid juurde kasvatada. Es</w:t>
      </w:r>
      <w:r>
        <w:rPr>
          <w:rFonts w:ascii="Arial" w:eastAsia="Times New Roman" w:hAnsi="Arial" w:cs="Arial"/>
          <w:color w:val="222222"/>
          <w:sz w:val="24"/>
          <w:szCs w:val="24"/>
        </w:rPr>
        <w:t>ma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>tutvumise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sporditegemisega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n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ö eelkooli näol soovime anda juba lasteaia viimase rühma lastele, et kooli astudes oleks neil </w:t>
      </w:r>
      <w:r>
        <w:rPr>
          <w:rFonts w:ascii="Arial" w:eastAsia="Times New Roman" w:hAnsi="Arial" w:cs="Arial"/>
          <w:color w:val="222222"/>
          <w:sz w:val="24"/>
          <w:szCs w:val="24"/>
        </w:rPr>
        <w:t>innustav</w:t>
      </w:r>
      <w:r w:rsidRPr="00C730C8">
        <w:rPr>
          <w:rFonts w:ascii="Arial" w:eastAsia="Times New Roman" w:hAnsi="Arial" w:cs="Arial"/>
          <w:color w:val="222222"/>
          <w:sz w:val="24"/>
          <w:szCs w:val="24"/>
        </w:rPr>
        <w:t xml:space="preserve"> kogemus spordikoolis ees ootavatest õpingutest.</w:t>
      </w:r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Sportlik Jõelähtme on paremini hoitud Jõelähtme!  </w:t>
      </w:r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340D4" w:rsidRDefault="001340D4" w:rsidP="00134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Alari Kasemaa</w:t>
      </w:r>
    </w:p>
    <w:p w:rsidR="00096953" w:rsidRDefault="00096953" w:rsidP="00D21DD2"/>
    <w:sectPr w:rsidR="0009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B7"/>
    <w:rsid w:val="00003BFF"/>
    <w:rsid w:val="0001749B"/>
    <w:rsid w:val="00073F42"/>
    <w:rsid w:val="00076F98"/>
    <w:rsid w:val="00096953"/>
    <w:rsid w:val="000A54AA"/>
    <w:rsid w:val="000C75A5"/>
    <w:rsid w:val="001340D4"/>
    <w:rsid w:val="001678CA"/>
    <w:rsid w:val="00194550"/>
    <w:rsid w:val="001F1C68"/>
    <w:rsid w:val="00230CF6"/>
    <w:rsid w:val="00312006"/>
    <w:rsid w:val="00353268"/>
    <w:rsid w:val="00533DEE"/>
    <w:rsid w:val="00540C66"/>
    <w:rsid w:val="00563EC2"/>
    <w:rsid w:val="00594BBD"/>
    <w:rsid w:val="00601489"/>
    <w:rsid w:val="006835DB"/>
    <w:rsid w:val="006B76F4"/>
    <w:rsid w:val="006D66BD"/>
    <w:rsid w:val="00760656"/>
    <w:rsid w:val="007742B7"/>
    <w:rsid w:val="0078568A"/>
    <w:rsid w:val="007B15A1"/>
    <w:rsid w:val="0080079A"/>
    <w:rsid w:val="00802C3F"/>
    <w:rsid w:val="008047EE"/>
    <w:rsid w:val="00875453"/>
    <w:rsid w:val="008B4F69"/>
    <w:rsid w:val="00966864"/>
    <w:rsid w:val="009D5ED8"/>
    <w:rsid w:val="00A16DC9"/>
    <w:rsid w:val="00A31B94"/>
    <w:rsid w:val="00A46E86"/>
    <w:rsid w:val="00A50F79"/>
    <w:rsid w:val="00AA4019"/>
    <w:rsid w:val="00AD7FA3"/>
    <w:rsid w:val="00B97F58"/>
    <w:rsid w:val="00BA4C87"/>
    <w:rsid w:val="00BA56CB"/>
    <w:rsid w:val="00C23E55"/>
    <w:rsid w:val="00C43994"/>
    <w:rsid w:val="00C50051"/>
    <w:rsid w:val="00C95050"/>
    <w:rsid w:val="00CB5EDD"/>
    <w:rsid w:val="00D07A03"/>
    <w:rsid w:val="00D21DD2"/>
    <w:rsid w:val="00D678F2"/>
    <w:rsid w:val="00E47902"/>
    <w:rsid w:val="00E96FDE"/>
    <w:rsid w:val="00EA03B5"/>
    <w:rsid w:val="00EA4BC2"/>
    <w:rsid w:val="00EA6322"/>
    <w:rsid w:val="00ED0E24"/>
    <w:rsid w:val="00F660D4"/>
    <w:rsid w:val="00F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C07CD-04DB-418D-985D-51A4301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 Kasemaa</dc:creator>
  <cp:keywords/>
  <dc:description/>
  <cp:lastModifiedBy>Priit Põldma</cp:lastModifiedBy>
  <cp:revision>4</cp:revision>
  <dcterms:created xsi:type="dcterms:W3CDTF">2021-10-01T05:33:00Z</dcterms:created>
  <dcterms:modified xsi:type="dcterms:W3CDTF">2021-10-01T08:46:00Z</dcterms:modified>
</cp:coreProperties>
</file>